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C1" w:rsidRDefault="007A01AC" w:rsidP="007A01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1AC">
        <w:rPr>
          <w:rFonts w:ascii="Times New Roman" w:hAnsi="Times New Roman" w:cs="Times New Roman"/>
          <w:b/>
          <w:sz w:val="36"/>
          <w:szCs w:val="36"/>
        </w:rPr>
        <w:t>УРОК УСПЕХА</w:t>
      </w:r>
    </w:p>
    <w:p w:rsidR="00942BF1" w:rsidRPr="00942BF1" w:rsidRDefault="00942BF1" w:rsidP="0094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F1">
        <w:rPr>
          <w:rFonts w:ascii="Times New Roman" w:hAnsi="Times New Roman" w:cs="Times New Roman"/>
          <w:b/>
          <w:sz w:val="28"/>
          <w:szCs w:val="28"/>
        </w:rPr>
        <w:t>1 сентября у учащихся прошли тематические классные часы.</w:t>
      </w:r>
    </w:p>
    <w:p w:rsidR="00942BF1" w:rsidRPr="00942BF1" w:rsidRDefault="002B1692" w:rsidP="00942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972185</wp:posOffset>
            </wp:positionV>
            <wp:extent cx="2682875" cy="2675255"/>
            <wp:effectExtent l="19050" t="0" r="3175" b="0"/>
            <wp:wrapNone/>
            <wp:docPr id="2" name="Рисунок 2" descr="G:\ВР\СНеГ\СнеГ (сентябрь, 2014)\2023-2024 уч.год\2. Кл часы 1 сентября\SiK3Wt_1F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2. Кл часы 1 сентября\SiK3Wt_1FK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960755</wp:posOffset>
            </wp:positionV>
            <wp:extent cx="3720465" cy="2686685"/>
            <wp:effectExtent l="19050" t="0" r="0" b="0"/>
            <wp:wrapNone/>
            <wp:docPr id="1" name="Рисунок 1" descr="G:\ВР\СНеГ\СнеГ (сентябрь, 2014)\2023-2024 уч.год\2. Кл часы 1 сентября\saBwjbaZ0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2. Кл часы 1 сентября\saBwjbaZ0S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BF1">
        <w:rPr>
          <w:rFonts w:ascii="Times New Roman" w:hAnsi="Times New Roman" w:cs="Times New Roman"/>
          <w:sz w:val="28"/>
          <w:szCs w:val="28"/>
          <w:shd w:val="clear" w:color="auto" w:fill="FFFFFF"/>
        </w:rPr>
        <w:t>В 8-11 классах прошел «Урок успеха»</w:t>
      </w:r>
      <w:r w:rsidR="00942BF1" w:rsidRPr="00942BF1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ребята обсуждали формулу успешного человека. Так ж</w:t>
      </w:r>
      <w:r w:rsidR="00942BF1">
        <w:rPr>
          <w:rFonts w:ascii="Times New Roman" w:hAnsi="Times New Roman" w:cs="Times New Roman"/>
          <w:sz w:val="28"/>
          <w:szCs w:val="28"/>
          <w:shd w:val="clear" w:color="auto" w:fill="FFFFFF"/>
        </w:rPr>
        <w:t>е в рамках Всероссийской акции «Поделись своим Знанием»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42BF1" w:rsidRPr="0094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 школы </w:t>
      </w:r>
      <w:proofErr w:type="spellStart"/>
      <w:r w:rsidR="00942BF1" w:rsidRPr="00942BF1">
        <w:rPr>
          <w:rFonts w:ascii="Times New Roman" w:hAnsi="Times New Roman" w:cs="Times New Roman"/>
          <w:sz w:val="28"/>
          <w:szCs w:val="28"/>
          <w:shd w:val="clear" w:color="auto" w:fill="FFFFFF"/>
        </w:rPr>
        <w:t>Э.Е.Охрименко</w:t>
      </w:r>
      <w:proofErr w:type="spellEnd"/>
      <w:r w:rsidR="00942BF1" w:rsidRPr="0094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о своем профессиональном пути педагога, директора и наставника.</w:t>
      </w:r>
    </w:p>
    <w:p w:rsidR="00942BF1" w:rsidRPr="00942BF1" w:rsidRDefault="002B1692" w:rsidP="00942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-90241</wp:posOffset>
            </wp:positionH>
            <wp:positionV relativeFrom="paragraph">
              <wp:posOffset>2772198</wp:posOffset>
            </wp:positionV>
            <wp:extent cx="5934499" cy="4967111"/>
            <wp:effectExtent l="19050" t="0" r="9101" b="0"/>
            <wp:wrapNone/>
            <wp:docPr id="3" name="Рисунок 3" descr="G:\ВР\СНеГ\СнеГ (сентябрь, 2014)\2023-2024 уч.год\2. Кл часы 1 сентября\HYpojiF86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2. Кл часы 1 сентября\HYpojiF86K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99" cy="496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2BF1" w:rsidRPr="00942BF1" w:rsidSect="0063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01AC"/>
    <w:rsid w:val="002B1692"/>
    <w:rsid w:val="00494BA6"/>
    <w:rsid w:val="00576D1C"/>
    <w:rsid w:val="00633B42"/>
    <w:rsid w:val="007A01AC"/>
    <w:rsid w:val="0094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2023-11-04T09:17:00Z</dcterms:created>
  <dcterms:modified xsi:type="dcterms:W3CDTF">2023-11-04T09:54:00Z</dcterms:modified>
</cp:coreProperties>
</file>